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C33F" w14:textId="77777777" w:rsidR="004252F6" w:rsidRPr="004252F6" w:rsidRDefault="004252F6" w:rsidP="004252F6">
      <w:pPr>
        <w:spacing w:after="0" w:line="585" w:lineRule="atLeast"/>
        <w:outlineLvl w:val="1"/>
        <w:rPr>
          <w:rFonts w:ascii="Arial" w:eastAsia="Times New Roman" w:hAnsi="Arial" w:cs="Arial"/>
          <w:b/>
          <w:bCs/>
          <w:color w:val="363636"/>
          <w:sz w:val="18"/>
          <w:szCs w:val="18"/>
          <w:lang w:eastAsia="it-IT"/>
        </w:rPr>
      </w:pPr>
      <w:r w:rsidRPr="004252F6">
        <w:rPr>
          <w:rFonts w:ascii="Arial" w:eastAsia="Times New Roman" w:hAnsi="Arial" w:cs="Arial"/>
          <w:b/>
          <w:bCs/>
          <w:color w:val="363636"/>
          <w:sz w:val="18"/>
          <w:szCs w:val="18"/>
          <w:lang w:eastAsia="it-IT"/>
        </w:rPr>
        <w:t>Termini e Condizioni</w:t>
      </w:r>
    </w:p>
    <w:p w14:paraId="4EA339DA" w14:textId="77777777" w:rsidR="004252F6" w:rsidRPr="004252F6" w:rsidRDefault="004252F6" w:rsidP="004252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18"/>
          <w:szCs w:val="18"/>
          <w:lang w:eastAsia="it-IT"/>
        </w:rPr>
      </w:pPr>
      <w:r w:rsidRPr="004252F6">
        <w:rPr>
          <w:rFonts w:ascii="Arial" w:eastAsia="Times New Roman" w:hAnsi="Arial" w:cs="Arial"/>
          <w:b/>
          <w:bCs/>
          <w:color w:val="363636"/>
          <w:sz w:val="18"/>
          <w:szCs w:val="18"/>
          <w:lang w:eastAsia="it-IT"/>
        </w:rPr>
        <w:t>CONDIZIONI DI UTILIZZO DELLE VALUTAZIONI E RECENSIONI DEI CLIENTI E DEL SERVIZIO DI DOMANDE E RISPOSTE</w:t>
      </w:r>
    </w:p>
    <w:p w14:paraId="66EF4499" w14:textId="2902F41F" w:rsidR="004252F6" w:rsidRPr="004252F6" w:rsidRDefault="004252F6" w:rsidP="004252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18"/>
          <w:szCs w:val="18"/>
          <w:lang w:eastAsia="it-IT"/>
        </w:rPr>
      </w:pP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Il presente documento (le “</w:t>
      </w:r>
      <w:r w:rsidRPr="004252F6">
        <w:rPr>
          <w:rFonts w:ascii="Arial" w:eastAsia="Times New Roman" w:hAnsi="Arial" w:cs="Arial"/>
          <w:b/>
          <w:bCs/>
          <w:color w:val="363636"/>
          <w:sz w:val="18"/>
          <w:szCs w:val="18"/>
          <w:lang w:eastAsia="it-IT"/>
        </w:rPr>
        <w:t>Condizioni</w:t>
      </w: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”) disciplina la condotta dell'utente in merito alle Valutazioni e recensioni dei clienti e al servizio di Domande e risposte</w:t>
      </w:r>
      <w:r>
        <w:rPr>
          <w:rFonts w:ascii="Arial" w:eastAsia="Times New Roman" w:hAnsi="Arial" w:cs="Arial"/>
          <w:color w:val="363636"/>
          <w:sz w:val="18"/>
          <w:szCs w:val="18"/>
          <w:lang w:eastAsia="it-IT"/>
        </w:rPr>
        <w:t xml:space="preserve">. </w:t>
      </w:r>
      <w:proofErr w:type="gramStart"/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(</w:t>
      </w:r>
      <w:proofErr w:type="gramEnd"/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"Servizio CRR") offerto da BAZAARVOICE INC (“</w:t>
      </w:r>
      <w:r w:rsidRPr="004252F6">
        <w:rPr>
          <w:rFonts w:ascii="Arial" w:eastAsia="Times New Roman" w:hAnsi="Arial" w:cs="Arial"/>
          <w:b/>
          <w:bCs/>
          <w:color w:val="363636"/>
          <w:sz w:val="18"/>
          <w:szCs w:val="18"/>
          <w:lang w:eastAsia="it-IT"/>
        </w:rPr>
        <w:t>BAZAAR</w:t>
      </w: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”) , per conto di Samsung Electronics Italia S.p.A. (« SEI »).</w:t>
      </w:r>
    </w:p>
    <w:p w14:paraId="04278AB6" w14:textId="4F79118F" w:rsidR="004252F6" w:rsidRPr="004252F6" w:rsidRDefault="004252F6" w:rsidP="004252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18"/>
          <w:szCs w:val="18"/>
          <w:lang w:eastAsia="it-IT"/>
        </w:rPr>
      </w:pP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Inviando contenuti a BAZAAR l'utente garantisce:</w:t>
      </w:r>
    </w:p>
    <w:p w14:paraId="7C011585" w14:textId="77777777" w:rsidR="004252F6" w:rsidRPr="004252F6" w:rsidRDefault="004252F6" w:rsidP="004252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18"/>
          <w:szCs w:val="18"/>
          <w:lang w:eastAsia="it-IT"/>
        </w:rPr>
      </w:pP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Di essere l’autore del contenuto e quindi di essere l’esclusivo titolare dei diritti d’autore sul predetto contenuto;</w:t>
      </w:r>
    </w:p>
    <w:p w14:paraId="50A3925E" w14:textId="77777777" w:rsidR="004252F6" w:rsidRPr="004252F6" w:rsidRDefault="004252F6" w:rsidP="004252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18"/>
          <w:szCs w:val="18"/>
          <w:lang w:eastAsia="it-IT"/>
        </w:rPr>
      </w:pP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Che tutti i contenuti inviati sono originali;</w:t>
      </w:r>
    </w:p>
    <w:p w14:paraId="2E32EE26" w14:textId="77777777" w:rsidR="004252F6" w:rsidRPr="004252F6" w:rsidRDefault="004252F6" w:rsidP="004252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18"/>
          <w:szCs w:val="18"/>
          <w:lang w:eastAsia="it-IT"/>
        </w:rPr>
      </w:pP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Di essere maggiorenne (almeno 18 anni);</w:t>
      </w:r>
    </w:p>
    <w:p w14:paraId="72E70503" w14:textId="77777777" w:rsidR="004252F6" w:rsidRPr="004252F6" w:rsidRDefault="004252F6" w:rsidP="004252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18"/>
          <w:szCs w:val="18"/>
          <w:lang w:eastAsia="it-IT"/>
        </w:rPr>
      </w:pP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Che il contenuto non viola le presenti condizioni d'uso, leggi applicabili (quali, a titolo esemplificativo, norme sulle pratiche commerciali scorrette, sulla concorrenza sleale, sulla pubblicità ingannevole) e non viola né violerà diritti di terzi (quali, a titolo esemplificativo e non esaustivo, marchi, diritti d’autore, segreti commerciali nomi, immagini etc.)</w:t>
      </w:r>
    </w:p>
    <w:p w14:paraId="23B842CC" w14:textId="77777777" w:rsidR="004252F6" w:rsidRPr="004252F6" w:rsidRDefault="004252F6" w:rsidP="004252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18"/>
          <w:szCs w:val="18"/>
          <w:lang w:eastAsia="it-IT"/>
        </w:rPr>
      </w:pP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Che il contenuto non avrà carattere diffamatorio, offensivo, contrario all’ordine pubblico, blasfemo, volgare, osceno, violento, razzista, contrari al buon costume, raccapricciante o idoneo a turbare i minori.</w:t>
      </w:r>
    </w:p>
    <w:p w14:paraId="6EE74594" w14:textId="77777777" w:rsidR="004252F6" w:rsidRPr="004252F6" w:rsidRDefault="004252F6" w:rsidP="004252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18"/>
          <w:szCs w:val="18"/>
          <w:lang w:eastAsia="it-IT"/>
        </w:rPr>
      </w:pP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Che il contenuto, ivi inclusi le immagini e/o i video eventualmente caricati nell’apposita sezione,  non conterranno dati personali o particolari tuoi e/o di terzi, immagini offensive, denigratorie dei prodotti a marchio Samsung e di prodotti e/o marchi di società concorrenti dello stesso e/o lesive della pubblica morale e in generale, che violino diritti di proprietà intellettuale e/o industriale e/o diritti d’autore e/o diritti della personalità, per cui ha comunque ricevuto piena ed illimitata autorizzazione da parte degli eventuali titolari.</w:t>
      </w:r>
    </w:p>
    <w:p w14:paraId="396524D2" w14:textId="77777777" w:rsidR="004252F6" w:rsidRPr="004252F6" w:rsidRDefault="004252F6" w:rsidP="004252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18"/>
          <w:szCs w:val="18"/>
          <w:lang w:eastAsia="it-IT"/>
        </w:rPr>
      </w:pP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Che non ha ricevuto pagamenti da terzi, non autorizzati, per la pubblicazione del contenuto;</w:t>
      </w:r>
    </w:p>
    <w:p w14:paraId="78424F0C" w14:textId="77777777" w:rsidR="004252F6" w:rsidRPr="004252F6" w:rsidRDefault="004252F6" w:rsidP="004252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18"/>
          <w:szCs w:val="18"/>
          <w:lang w:eastAsia="it-IT"/>
        </w:rPr>
      </w:pP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Che il contenuto non conterrà virus informatici, worm o altri programmi o file potenzialmente dannosi per i computer;</w:t>
      </w:r>
    </w:p>
    <w:p w14:paraId="22DF797F" w14:textId="4C17FE06" w:rsidR="004252F6" w:rsidRPr="004252F6" w:rsidRDefault="004252F6" w:rsidP="004252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18"/>
          <w:szCs w:val="18"/>
          <w:lang w:eastAsia="it-IT"/>
        </w:rPr>
      </w:pP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Che ha acquistato e registrato sul proprio Samsung Account il prodotto/servizio oggetto della recensione e il contenuto presentato illustra l’esperienza diretta di utilizzo o acquisto del prodotto da parte dell’utente.</w:t>
      </w:r>
    </w:p>
    <w:p w14:paraId="7244B39B" w14:textId="77777777" w:rsidR="004252F6" w:rsidRPr="004252F6" w:rsidRDefault="004252F6" w:rsidP="004252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18"/>
          <w:szCs w:val="18"/>
          <w:lang w:eastAsia="it-IT"/>
        </w:rPr>
      </w:pP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L'utente accetta di manlevare e tenere indenni SEI e BAZAARVOICE da qualsiasi richiesta, anche di risarcimento di danni, che potesse venire avanzata per qualsiasi ragione da terzi in relazione al contenuto di cui sopra.</w:t>
      </w:r>
    </w:p>
    <w:p w14:paraId="50AB4389" w14:textId="77777777" w:rsidR="004252F6" w:rsidRPr="004252F6" w:rsidRDefault="004252F6" w:rsidP="004252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18"/>
          <w:szCs w:val="18"/>
          <w:lang w:eastAsia="it-IT"/>
        </w:rPr>
      </w:pP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Per ciascun contenuto inviato, l'utente concede a SEI il diritto e la licenza in tutto il mondo, perpetui, irrevocabili, trasferibili e gratuiti per uso, copia, modifica, cancellazione totale, adattamento, pubblicazione, traduzione, creazione di lavori derivati e/o vendita e/o distribuzione di tali contenuti e/o inclusione di tali contenuti in qualsiasi forma, supporto o tecnologia in tutto il mondo senza corresponsione alcuna di compenso all'utente.</w:t>
      </w:r>
    </w:p>
    <w:p w14:paraId="554AACEB" w14:textId="77777777" w:rsidR="004252F6" w:rsidRPr="004252F6" w:rsidRDefault="004252F6" w:rsidP="004252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18"/>
          <w:szCs w:val="18"/>
          <w:lang w:eastAsia="it-IT"/>
        </w:rPr>
      </w:pP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Tutti i contenuti inviati dall'utente possono essere utilizzati a totale discrezione di SEI, la quale si riserva di eliminarli dal sito web di SEI, se riterrà, a sua totale discrezione, che essi violino le linee guida dei contenuti o qualsiasi altra clausola delle presenti Condizioni di utilizzo.</w:t>
      </w: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br/>
        <w:t>SEI non garantisce all'utente che avrà modo di modificare o eliminare eventuali contenuti inviati. Le valutazioni e i commenti scritti sono pubblicati generalmente nell'arco di due-quattro giorni lavorativi. Tuttavia, SEI si riserva il diritto di rimuovere o di negare la pubblicazione di qualsiasi contenuto inviato, per qualsiasi ragione. L'utente riconosce che è lui stesso e non SEI né BAZAAR ad essere responsabile dei contenuti inviati. Nessuno dei contenuti inviati può essere soggetto a obblighi di confidenzialità da parte di SEI e/o BAZAAR, dei loro agenti, delle loro filiali o dei loro collaboratori o fornitori di servizi esterni e dei rispettivi direttori, funzionari e dipendenti.</w:t>
      </w:r>
    </w:p>
    <w:p w14:paraId="2CD89E85" w14:textId="77777777" w:rsidR="004252F6" w:rsidRPr="004252F6" w:rsidRDefault="004252F6" w:rsidP="004252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18"/>
          <w:szCs w:val="18"/>
          <w:lang w:eastAsia="it-IT"/>
        </w:rPr>
      </w:pPr>
      <w:r w:rsidRPr="004252F6">
        <w:rPr>
          <w:rFonts w:ascii="Arial" w:eastAsia="Times New Roman" w:hAnsi="Arial" w:cs="Arial"/>
          <w:color w:val="363636"/>
          <w:sz w:val="18"/>
          <w:szCs w:val="18"/>
          <w:lang w:eastAsia="it-IT"/>
        </w:rPr>
        <w:t>Il trattamento dei tuoi dati personali è regolato dall’informativa privacy di Samsung. Inviando il tuo indirizzo e-mail, insieme alla tua valutazione e recensione, Samsung e i suoi fornitori di servizi terzi possono utilizzare il tuo indirizzo e-mail per contattarti ed informarti in merito allo stato della tua recensione. Puoi trovare maggiori informazioni sul trattamento dei tuoi dati personali, e su come disattivare queste comunicazioni, all’interno dell’informativa privacy di Samsung.</w:t>
      </w:r>
    </w:p>
    <w:p w14:paraId="604B5150" w14:textId="77777777" w:rsidR="007852AF" w:rsidRPr="004252F6" w:rsidRDefault="007852AF">
      <w:pPr>
        <w:rPr>
          <w:sz w:val="18"/>
          <w:szCs w:val="18"/>
        </w:rPr>
      </w:pPr>
    </w:p>
    <w:sectPr w:rsidR="007852AF" w:rsidRPr="004252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E7837"/>
    <w:multiLevelType w:val="multilevel"/>
    <w:tmpl w:val="6EB4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F6"/>
    <w:rsid w:val="004252F6"/>
    <w:rsid w:val="007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E9EF"/>
  <w15:chartTrackingRefBased/>
  <w15:docId w15:val="{26D68B74-9133-4A42-BE46-7B116FED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252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252F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2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7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Cacchillo/E-COMMERCE /SEI/Professional/Samsung Electronics</dc:creator>
  <cp:keywords/>
  <dc:description/>
  <cp:lastModifiedBy>Maria Cacchillo/E-COMMERCE /SEI/Professional/Samsung Electronics</cp:lastModifiedBy>
  <cp:revision>1</cp:revision>
  <dcterms:created xsi:type="dcterms:W3CDTF">2026-01-20T15:31:00Z</dcterms:created>
  <dcterms:modified xsi:type="dcterms:W3CDTF">2026-01-20T15:32:00Z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