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1E0D" w14:textId="46360B3D" w:rsidR="00842CE1" w:rsidRDefault="0083682C" w:rsidP="00842CE1">
      <w:pPr>
        <w:rPr>
          <w:color w:val="1F497D"/>
        </w:rPr>
      </w:pPr>
      <w:r w:rsidRPr="0083682C">
        <w:rPr>
          <w:color w:val="1F497D"/>
        </w:rPr>
        <w:t>2026 Samsung Smart Appliance Extended Warranty</w:t>
      </w:r>
      <w:r>
        <w:rPr>
          <w:color w:val="1F497D"/>
        </w:rPr>
        <w:t xml:space="preserve"> T&amp;C</w:t>
      </w:r>
    </w:p>
    <w:p w14:paraId="5B1ACC86" w14:textId="77777777" w:rsidR="0083682C" w:rsidRDefault="0083682C" w:rsidP="00842CE1">
      <w:pPr>
        <w:rPr>
          <w:color w:val="1F497D"/>
        </w:rPr>
      </w:pPr>
    </w:p>
    <w:p w14:paraId="000E50CA" w14:textId="43175BFA" w:rsidR="00F83242" w:rsidRDefault="00F83242" w:rsidP="00F83242">
      <w:pPr>
        <w:shd w:val="clear" w:color="auto" w:fill="FFFFFF"/>
        <w:rPr>
          <w:rFonts w:eastAsia="Times New Roman"/>
          <w:color w:val="212121"/>
        </w:rPr>
      </w:pPr>
      <w:r w:rsidRPr="00292D03">
        <w:rPr>
          <w:rFonts w:eastAsia="Times New Roman"/>
          <w:color w:val="212121"/>
        </w:rPr>
        <w:t>Between July 9th, 2026 – Sept</w:t>
      </w:r>
      <w:r w:rsidRPr="00292D03">
        <w:rPr>
          <w:rFonts w:eastAsia="Times New Roman"/>
          <w:color w:val="212121"/>
          <w:shd w:val="clear" w:color="auto" w:fill="FFFFFF"/>
        </w:rPr>
        <w:t xml:space="preserve">ember 30th, 2026 (“Promotional Period”), at participating retailers only, purchase an eligible </w:t>
      </w:r>
      <w:r w:rsidR="004C602B">
        <w:rPr>
          <w:rFonts w:eastAsia="Times New Roman"/>
          <w:color w:val="212121"/>
          <w:shd w:val="clear" w:color="auto" w:fill="FFFFFF"/>
        </w:rPr>
        <w:t xml:space="preserve">SmartThings™ </w:t>
      </w:r>
      <w:r w:rsidR="00264A03">
        <w:rPr>
          <w:rFonts w:eastAsia="Times New Roman"/>
          <w:color w:val="212121"/>
          <w:shd w:val="clear" w:color="auto" w:fill="FFFFFF"/>
        </w:rPr>
        <w:t xml:space="preserve">enabled </w:t>
      </w:r>
      <w:r w:rsidRPr="00292D03">
        <w:rPr>
          <w:rFonts w:eastAsia="Times New Roman"/>
          <w:color w:val="212121"/>
          <w:shd w:val="clear" w:color="auto" w:fill="FFFFFF"/>
        </w:rPr>
        <w:t>Samsung appliance (“Qualifying Purchase”), and submit a valid offer claim form (through the SmartThings™ app</w:t>
      </w:r>
      <w:r w:rsidR="004C602B">
        <w:rPr>
          <w:rFonts w:eastAsia="Times New Roman"/>
          <w:color w:val="212121"/>
          <w:shd w:val="clear" w:color="auto" w:fill="FFFFFF"/>
        </w:rPr>
        <w:t xml:space="preserve"> or samsungrebates.com</w:t>
      </w:r>
      <w:r w:rsidRPr="00292D03">
        <w:rPr>
          <w:rFonts w:eastAsia="Times New Roman"/>
          <w:color w:val="212121"/>
          <w:shd w:val="clear" w:color="auto" w:fill="FFFFFF"/>
        </w:rPr>
        <w:t>) and receive a one-year warranty extension </w:t>
      </w:r>
      <w:r w:rsidRPr="00292D03">
        <w:rPr>
          <w:rFonts w:eastAsia="Times New Roman"/>
          <w:b/>
          <w:bCs/>
          <w:color w:val="212121"/>
          <w:shd w:val="clear" w:color="auto" w:fill="FFFFFF"/>
        </w:rPr>
        <w:t>to </w:t>
      </w:r>
      <w:r w:rsidRPr="00292D03">
        <w:rPr>
          <w:rFonts w:eastAsia="Times New Roman"/>
          <w:color w:val="212121"/>
          <w:shd w:val="clear" w:color="auto" w:fill="FFFFFF"/>
        </w:rPr>
        <w:t xml:space="preserve">the original one-year manufactures warranty (i.e., two years total). Must </w:t>
      </w:r>
      <w:r w:rsidR="004C602B">
        <w:rPr>
          <w:rFonts w:eastAsia="Times New Roman"/>
          <w:color w:val="212121"/>
          <w:shd w:val="clear" w:color="auto" w:fill="FFFFFF"/>
        </w:rPr>
        <w:t xml:space="preserve">have a Samsung account, connect appliances to SmartThings™ app, and </w:t>
      </w:r>
      <w:r w:rsidRPr="00292D03">
        <w:rPr>
          <w:rFonts w:eastAsia="Times New Roman"/>
          <w:color w:val="212121"/>
          <w:shd w:val="clear" w:color="auto" w:fill="FFFFFF"/>
        </w:rPr>
        <w:t>complete and submit a Reward Redemption claim form and documentation online</w:t>
      </w:r>
      <w:r w:rsidR="0083682C">
        <w:rPr>
          <w:rFonts w:eastAsia="Times New Roman"/>
          <w:color w:val="212121"/>
          <w:shd w:val="clear" w:color="auto" w:fill="FFFFFF"/>
        </w:rPr>
        <w:t xml:space="preserve"> (samsungrebates.com)</w:t>
      </w:r>
      <w:r w:rsidRPr="00292D03">
        <w:rPr>
          <w:rFonts w:eastAsia="Times New Roman"/>
          <w:color w:val="212121"/>
          <w:shd w:val="clear" w:color="auto" w:fill="FFFFFF"/>
        </w:rPr>
        <w:t xml:space="preserve"> within 30 days of promotion end date for validation; once validated, warranty extension will be applied. Eligible Categories are: Refrigerators, Ran</w:t>
      </w:r>
      <w:r w:rsidRPr="00292D03">
        <w:rPr>
          <w:rFonts w:eastAsia="Times New Roman"/>
          <w:color w:val="212121"/>
        </w:rPr>
        <w:t>ges, Dishwashers, Wall Ovens, Cooktops, Range Hoods, Over-the-Range Microwaves, Washers, Dryers. All other categories are ineligible. Eligible models within each category apply. See eligible model list below.</w:t>
      </w:r>
    </w:p>
    <w:p w14:paraId="3ECC40D8" w14:textId="77777777" w:rsidR="0083682C" w:rsidRDefault="0083682C" w:rsidP="00F83242">
      <w:pPr>
        <w:shd w:val="clear" w:color="auto" w:fill="FFFFFF"/>
        <w:rPr>
          <w:rFonts w:eastAsia="Times New Roman"/>
          <w:color w:val="212121"/>
        </w:rPr>
      </w:pPr>
    </w:p>
    <w:p w14:paraId="6945504F" w14:textId="45FABABF" w:rsidR="0083682C" w:rsidRDefault="0083682C" w:rsidP="0083682C">
      <w:r w:rsidRPr="00292D03">
        <w:rPr>
          <w:rFonts w:eastAsia="Times New Roman"/>
          <w:color w:val="212121"/>
          <w:shd w:val="clear" w:color="auto" w:fill="FFFFFF"/>
        </w:rPr>
        <w:t>SmartThings™ app</w:t>
      </w:r>
      <w:r>
        <w:t xml:space="preserve"> </w:t>
      </w:r>
      <w:r w:rsidR="004C602B">
        <w:t>a</w:t>
      </w:r>
      <w:r>
        <w:t xml:space="preserve">vailable on Android and iOS devices. A Wi-Fi connection and a Samsung account are required. Data charges may apply. </w:t>
      </w:r>
    </w:p>
    <w:p w14:paraId="72C449BA" w14:textId="77777777" w:rsidR="0083682C" w:rsidRPr="00292D03" w:rsidRDefault="0083682C" w:rsidP="00F83242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12DF3E4A" w14:textId="77777777" w:rsidR="00412793" w:rsidRDefault="00F83242" w:rsidP="00412793">
      <w:pPr>
        <w:rPr>
          <w:rFonts w:ascii="SamsungOneLatinWeb" w:hAnsi="SamsungOneLatinWeb"/>
          <w:b/>
          <w:bCs/>
          <w:color w:val="000000"/>
          <w:shd w:val="clear" w:color="auto" w:fill="FFFFFF"/>
        </w:rPr>
      </w:pPr>
      <w:r w:rsidRPr="00292D03">
        <w:rPr>
          <w:rFonts w:eastAsia="Times New Roman"/>
          <w:color w:val="212121"/>
        </w:rPr>
        <w:t> </w:t>
      </w:r>
      <w:r w:rsidR="00412793" w:rsidRPr="00253810">
        <w:rPr>
          <w:rFonts w:ascii="SamsungOneLatinWeb" w:hAnsi="SamsungOneLatinWeb"/>
          <w:color w:val="000000"/>
          <w:shd w:val="clear" w:color="auto" w:fill="FFFFFF"/>
        </w:rPr>
        <w:t>Rebate Vendor Customer Support at </w:t>
      </w:r>
      <w:r w:rsidR="00412793" w:rsidRPr="00761917">
        <w:rPr>
          <w:rFonts w:ascii="SamsungOneLatinWeb" w:hAnsi="SamsungOneLatinWeb"/>
          <w:b/>
          <w:bCs/>
          <w:color w:val="000000"/>
          <w:shd w:val="clear" w:color="auto" w:fill="FFFFFF"/>
        </w:rPr>
        <w:t>(</w:t>
      </w:r>
      <w:r w:rsidR="00412793">
        <w:rPr>
          <w:rFonts w:ascii="SamsungOneLatinWeb" w:hAnsi="SamsungOneLatinWeb"/>
          <w:b/>
          <w:bCs/>
          <w:color w:val="000000"/>
          <w:shd w:val="clear" w:color="auto" w:fill="FFFFFF"/>
        </w:rPr>
        <w:t>833)-215-9233</w:t>
      </w:r>
    </w:p>
    <w:p w14:paraId="403E07BC" w14:textId="19654C51" w:rsidR="00F83242" w:rsidRPr="00292D03" w:rsidRDefault="00F83242" w:rsidP="00F83242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63658C77" w14:textId="797E750D" w:rsidR="00465E4C" w:rsidRDefault="00465E4C" w:rsidP="00842CE1"/>
    <w:p w14:paraId="38269FDF" w14:textId="34ACB7E0" w:rsidR="00465E4C" w:rsidRDefault="00465E4C" w:rsidP="00842CE1">
      <w:pPr>
        <w:rPr>
          <w:b/>
          <w:bCs/>
        </w:rPr>
      </w:pPr>
      <w:r w:rsidRPr="00A61E71">
        <w:rPr>
          <w:b/>
          <w:bCs/>
        </w:rPr>
        <w:t>Eligible Models:</w:t>
      </w:r>
    </w:p>
    <w:p w14:paraId="6116D222" w14:textId="66A7EF3A" w:rsidR="00F83242" w:rsidRDefault="00F83242" w:rsidP="00842CE1">
      <w:pPr>
        <w:rPr>
          <w:b/>
          <w:bCs/>
        </w:rPr>
      </w:pPr>
    </w:p>
    <w:tbl>
      <w:tblPr>
        <w:tblW w:w="7802" w:type="dxa"/>
        <w:tblLook w:val="04A0" w:firstRow="1" w:lastRow="0" w:firstColumn="1" w:lastColumn="0" w:noHBand="0" w:noVBand="1"/>
      </w:tblPr>
      <w:tblGrid>
        <w:gridCol w:w="1221"/>
        <w:gridCol w:w="1374"/>
        <w:gridCol w:w="1255"/>
        <w:gridCol w:w="1306"/>
        <w:gridCol w:w="1351"/>
        <w:gridCol w:w="1295"/>
      </w:tblGrid>
      <w:tr w:rsidR="00412793" w:rsidRPr="00412793" w14:paraId="517DB715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2687E3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Refrigerator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37B7DB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Refrigerator Cont.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94FC5E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Range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A25147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Dish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150B4C" w14:textId="2D3E9F23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Lau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ndry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5F0633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Built-In</w:t>
            </w:r>
          </w:p>
        </w:tc>
      </w:tr>
      <w:tr w:rsidR="00412793" w:rsidRPr="00412793" w14:paraId="58C19EC5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15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RF29DB9750QL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6F0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RF26CG7400SR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D66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NSE90H63SW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273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DW90F89T0USR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EFC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WA47CG3530AW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535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NZ36FG6432RK</w:t>
            </w:r>
          </w:p>
        </w:tc>
      </w:tr>
      <w:tr w:rsidR="00412793" w:rsidRPr="00412793" w14:paraId="1D400C92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E31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RF23DB9750QL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453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RF28R7201SR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203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NSE90H63SR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6E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DW90F89T0UMT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6B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DVE47CG3530W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53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NZ30FG6332RK</w:t>
            </w:r>
          </w:p>
        </w:tc>
      </w:tr>
      <w:tr w:rsidR="00412793" w:rsidRPr="00412793" w14:paraId="63C84D7A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F49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RF23B7671SR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02A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RF31CG7200SR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E9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NSE80H63SE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F92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DW90F89T0U12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46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DVG47CG3530W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AC2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NV51CB700S12</w:t>
            </w:r>
          </w:p>
        </w:tc>
      </w:tr>
      <w:tr w:rsidR="00412793" w:rsidRPr="00412793" w14:paraId="484C0504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1E1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RF31CG7220SR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E08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RF30BB69006M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46C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NSE80H63SW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34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DW90F89P0USR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C99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WW25FG6B34BE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677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NV51CG700SMT</w:t>
            </w:r>
          </w:p>
        </w:tc>
      </w:tr>
      <w:tr w:rsidR="00412793" w:rsidRPr="00412793" w14:paraId="412E9E2B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AB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RF90F29EECR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37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RF30BB6900AC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98C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NSE80H63SR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0F1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DW80B7071US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8DB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DV25FG60BVBE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CE6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NV51CG700SSR</w:t>
            </w:r>
          </w:p>
        </w:tc>
      </w:tr>
      <w:tr w:rsidR="00412793" w:rsidRPr="00412793" w14:paraId="7F19A45C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A59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RF18A5101MT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A1F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RF24BB69006M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A5C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NSE70H63SR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62D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DW80BB707012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BDB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DV25FG62B0BE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9C0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NV51CB700D12</w:t>
            </w:r>
          </w:p>
        </w:tc>
      </w:tr>
      <w:tr w:rsidR="00412793" w:rsidRPr="00412793" w14:paraId="30628E0D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6C5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RF70F29MER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FB8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RF24BB6900AC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21F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NSG90H60SW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E15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DW80B7070UG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52D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WA55CG7500AE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32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NV51CG700DMT</w:t>
            </w:r>
          </w:p>
        </w:tc>
      </w:tr>
      <w:tr w:rsidR="00412793" w:rsidRPr="00412793" w14:paraId="3F16244B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609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RF90F23EECR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435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RF30BB6602QL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EC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NSG90H60SR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832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DW80B7070US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D6A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DVE55CG7500E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28C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NV51CG700DSR</w:t>
            </w:r>
          </w:p>
        </w:tc>
      </w:tr>
      <w:tr w:rsidR="00412793" w:rsidRPr="00412793" w14:paraId="70C74D2C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233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RF20A5101B1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EA3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RF30BB6600QL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0A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NSG80H60SE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5DB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DW80CG5451MT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FE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DVG55CG7500E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F3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NQ70CB700D12</w:t>
            </w:r>
          </w:p>
        </w:tc>
      </w:tr>
      <w:tr w:rsidR="00412793" w:rsidRPr="00412793" w14:paraId="01FA8777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934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RS27T5202SR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2C8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RF30BB660012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05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NSG80H60SW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C14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DW80CG5451SR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C53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WA54CG7150AD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7AD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NQ70CG700DMT</w:t>
            </w:r>
          </w:p>
        </w:tc>
      </w:tr>
      <w:tr w:rsidR="00412793" w:rsidRPr="00412793" w14:paraId="08350577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8F4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RM80F22WEW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C00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RF30BB6600AP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D66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NSG80H60SR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47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DW80CG5450MT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218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DVE54CG7150D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698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NQ70CG700DSR</w:t>
            </w:r>
          </w:p>
        </w:tc>
      </w:tr>
      <w:tr w:rsidR="00412793" w:rsidRPr="00412793" w14:paraId="79B5A1C0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656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RM70F22NER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B24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RF24BB6600QL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241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NSG70H60SR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38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DW80CB545012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6FD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DVG54CG7150D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536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NV51CG600SMT</w:t>
            </w:r>
          </w:p>
        </w:tc>
      </w:tr>
      <w:tr w:rsidR="00412793" w:rsidRPr="00412793" w14:paraId="582F46F7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4A1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RF70H30GEE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702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RF24BB660012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4DC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NSI6DB990012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C18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DW80CG5450SR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701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WA54CG7105AV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778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NV51CG600SSR</w:t>
            </w:r>
          </w:p>
        </w:tc>
      </w:tr>
      <w:tr w:rsidR="00412793" w:rsidRPr="00412793" w14:paraId="6E2F1718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522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RF70H30GER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E65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RF24BB6600AP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2E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NSI6DG9900SR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574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DW90H89TETE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75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WA55CG7100AV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22F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NV51CG600DMT</w:t>
            </w:r>
          </w:p>
        </w:tc>
      </w:tr>
      <w:tr w:rsidR="00412793" w:rsidRPr="00412793" w14:paraId="164C3070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DF9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RF70H25GER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797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RF30BB6200QL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34C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NSI6DG9550SR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784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DW90H89TETR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695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DVE55CG7100V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42D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NV51CG600DSR</w:t>
            </w:r>
          </w:p>
        </w:tc>
      </w:tr>
      <w:tr w:rsidR="00412793" w:rsidRPr="00412793" w14:paraId="2BAECBCF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F59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RF70H30HER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8A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RF30BB620012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1A1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NSI6DG9500MT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1F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037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DVG55CG7100V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5E1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NQ70CG600DMT</w:t>
            </w:r>
          </w:p>
        </w:tc>
      </w:tr>
      <w:tr w:rsidR="00412793" w:rsidRPr="00412793" w14:paraId="1359BF4C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F2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RF70H25HER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D55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RF24BB6200QL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392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NSI6DB950012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62B4B6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Microwave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634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WA54CG7105AW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D81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NQ70CG600DSR</w:t>
            </w:r>
          </w:p>
        </w:tc>
      </w:tr>
      <w:tr w:rsidR="00412793" w:rsidRPr="00412793" w14:paraId="24A4D4D6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862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RF70H30KEE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3AD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RF24BB620012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E9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NSI6DG9500SR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1EA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ME90H1780R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90D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WA55CG7100AW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F16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NQ70T5511DG</w:t>
            </w:r>
          </w:p>
        </w:tc>
      </w:tr>
      <w:tr w:rsidR="00412793" w:rsidRPr="00412793" w14:paraId="5A6D2926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D61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RF70H30KER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4C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RF32CG5B10SR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070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NSI6DB930012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CC9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MC17T8000CS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D0E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DVE55CG7100W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51D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NQ70T5511DS</w:t>
            </w:r>
          </w:p>
        </w:tc>
      </w:tr>
      <w:tr w:rsidR="00412793" w:rsidRPr="00412793" w14:paraId="072558C4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FD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RF70H25KER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05D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RF27CG5B10SR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1F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NSI6DG9300SR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B2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ME11A7710DS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A1E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DVG55CG7100W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22D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NV51T5511SG</w:t>
            </w:r>
          </w:p>
        </w:tc>
      </w:tr>
      <w:tr w:rsidR="00412793" w:rsidRPr="00412793" w14:paraId="27A4C9F2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15B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RF32CG5B30SR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13E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RF32CG5900SR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336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NSI6DG9100SR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6EC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ME11CB751012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B3F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DVE52A5500V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0B5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NV51T5511SS</w:t>
            </w:r>
          </w:p>
        </w:tc>
      </w:tr>
      <w:tr w:rsidR="00412793" w:rsidRPr="00412793" w14:paraId="6204B813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0B5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RF27CG5B30SR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402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RF27CG5900SR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45A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NSE6DB870012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B1D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ME11F7510MT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C4E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DVG52A5500V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B9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NV51T5511DG</w:t>
            </w:r>
          </w:p>
        </w:tc>
      </w:tr>
      <w:tr w:rsidR="00412793" w:rsidRPr="00412793" w14:paraId="7646C413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8A4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RF32CG5D00SR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2D7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RF25C5551SR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46B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NSE6DG8700SR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802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ME11A7510DS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D97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WA51DG5505AW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C75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NV51T5511DS</w:t>
            </w:r>
          </w:p>
        </w:tc>
      </w:tr>
      <w:tr w:rsidR="00412793" w:rsidRPr="00412793" w14:paraId="02B55D1B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FAD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RF25C5A01SR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361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RF32CG5400MT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B89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NSE6DG8550SR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8D8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ME21DB670012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E8E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WA52DG5500AW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FD3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NZ36K7880US</w:t>
            </w:r>
          </w:p>
        </w:tc>
      </w:tr>
      <w:tr w:rsidR="00412793" w:rsidRPr="00412793" w14:paraId="17747354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848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RS70H27SDR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70A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RF32CG5400SR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BA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NSE6DG8502MT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8D2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ME21DG6700SR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ECC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DVE52A5500W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C08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NZ30K7880US</w:t>
            </w:r>
          </w:p>
        </w:tc>
      </w:tr>
      <w:tr w:rsidR="00412793" w:rsidRPr="00412793" w14:paraId="357DE811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1C2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RF29CB9900QK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FEA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RF27CG5400SR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0C0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NSE6DB850212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AEC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ME21DB650012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BA0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DVG52A5500W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293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CC70F36S2D</w:t>
            </w:r>
          </w:p>
        </w:tc>
      </w:tr>
      <w:tr w:rsidR="00412793" w:rsidRPr="00412793" w14:paraId="4DE170B7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99C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RF29DB9900QD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40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RF32CG5300SR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738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NSE6DG8502SR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2AE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ME21DG6500MT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D67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WA46CG3505AV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2DB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CC70F30S2D</w:t>
            </w:r>
          </w:p>
        </w:tc>
      </w:tr>
      <w:tr w:rsidR="00412793" w:rsidRPr="00412793" w14:paraId="488666F6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EEE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RF29DB990012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E64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RF25C5151SR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8A1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NSE6DB830012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172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ME21DG6500SR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C1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WA47CG3500AV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72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NZ36K7570RS</w:t>
            </w:r>
          </w:p>
        </w:tc>
      </w:tr>
      <w:tr w:rsidR="00412793" w:rsidRPr="00412793" w14:paraId="769AC623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D0B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RF23CB9900QK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000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RF20A5101WW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37A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NSE6DG8300SR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BCD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ME21DB630012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30F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DVE47CG3500V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726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NZ30K7570RS</w:t>
            </w:r>
          </w:p>
        </w:tc>
      </w:tr>
      <w:tr w:rsidR="00412793" w:rsidRPr="00412793" w14:paraId="792CFE40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1C0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RF23DB9900QD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24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RF18A5101SG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FEB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NSE6DG8100SR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0A5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ME21DG6300MT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DDF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DVG47CG3500V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FF5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NA36N7755TG</w:t>
            </w:r>
          </w:p>
        </w:tc>
      </w:tr>
      <w:tr w:rsidR="00412793" w:rsidRPr="00412793" w14:paraId="2263BDB5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E64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RF23DB990012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ADA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RF18A5101SR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FE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NSG6DB870012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90B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ME21DG6300SR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C2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WA46CG3505AW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D7B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NA36N7755TS</w:t>
            </w:r>
          </w:p>
        </w:tc>
      </w:tr>
      <w:tr w:rsidR="00412793" w:rsidRPr="00412793" w14:paraId="289F5552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990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RF29DB9700QL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837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RF18A5101S9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7C3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NSG6DG8700SR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0E9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ME80H2160R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858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WA47CG3500AW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A7B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NA30N7755TG</w:t>
            </w:r>
          </w:p>
        </w:tc>
      </w:tr>
      <w:tr w:rsidR="00412793" w:rsidRPr="00412793" w14:paraId="37AC8151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F5C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FC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RF32CG5100MT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25E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NSG6DG8550SR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129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4A3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DVE47CG3500W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7A5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NA30N7755TS</w:t>
            </w:r>
          </w:p>
        </w:tc>
      </w:tr>
      <w:tr w:rsidR="00412793" w:rsidRPr="00412793" w14:paraId="161A2729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DEF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RF23DB9700QL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4C3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RF32CG5100SR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2F7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NSG6DG8500MT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BA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DVG47CG3500W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263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NA36N6555TG</w:t>
            </w:r>
          </w:p>
        </w:tc>
      </w:tr>
      <w:tr w:rsidR="00412793" w:rsidRPr="00412793" w14:paraId="1045113E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0A4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994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RF27CG5100SR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636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NSG6DB850012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71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BC9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WD53DBA900HZ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CA8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NA36N6555TS</w:t>
            </w:r>
          </w:p>
        </w:tc>
      </w:tr>
      <w:tr w:rsidR="00412793" w:rsidRPr="00412793" w14:paraId="289006A7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363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RF29A967512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2D5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RF27CG5010S9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267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NSG6DG8500SR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78F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FA6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WH46DBH500GV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AE6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NA30N6555TG</w:t>
            </w:r>
          </w:p>
        </w:tc>
      </w:tr>
      <w:tr w:rsidR="00412793" w:rsidRPr="00412793" w14:paraId="59304785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0EF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RF29A9675AP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A21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RF22A4221SR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664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NSG6DB830012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F55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13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WH46DBH500EV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2C9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NA30N6555TS</w:t>
            </w:r>
          </w:p>
        </w:tc>
      </w:tr>
      <w:tr w:rsidR="00412793" w:rsidRPr="00412793" w14:paraId="5A69B8E6" w14:textId="77777777" w:rsidTr="0041279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93E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RF23A967512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F5E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RF22A4121SR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C23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NSG6DG8300SR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D7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D3E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WH46DBH100GW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7F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NK36CB700W33</w:t>
            </w:r>
          </w:p>
        </w:tc>
      </w:tr>
    </w:tbl>
    <w:p w14:paraId="53917B21" w14:textId="77777777" w:rsidR="00412793" w:rsidRDefault="00412793" w:rsidP="00842CE1">
      <w:pPr>
        <w:rPr>
          <w:b/>
          <w:bCs/>
        </w:rPr>
      </w:pPr>
    </w:p>
    <w:p w14:paraId="14562885" w14:textId="485D34E2" w:rsidR="00F065A5" w:rsidRDefault="00F065A5" w:rsidP="00842CE1"/>
    <w:p w14:paraId="3AC28F47" w14:textId="77777777" w:rsidR="00F065A5" w:rsidRDefault="00F065A5" w:rsidP="00842CE1"/>
    <w:p w14:paraId="130E964C" w14:textId="31A89D41" w:rsidR="00412793" w:rsidRDefault="00412793">
      <w:pPr>
        <w:rPr>
          <w:rFonts w:ascii="SamsungOneLatinWeb" w:hAnsi="SamsungOneLatinWeb"/>
          <w:b/>
          <w:bCs/>
          <w:color w:val="000000"/>
          <w:shd w:val="clear" w:color="auto" w:fill="FFFFFF"/>
        </w:rPr>
      </w:pPr>
    </w:p>
    <w:tbl>
      <w:tblPr>
        <w:tblW w:w="7461" w:type="dxa"/>
        <w:tblLook w:val="04A0" w:firstRow="1" w:lastRow="0" w:firstColumn="1" w:lastColumn="0" w:noHBand="0" w:noVBand="1"/>
      </w:tblPr>
      <w:tblGrid>
        <w:gridCol w:w="1440"/>
        <w:gridCol w:w="1296"/>
        <w:gridCol w:w="144"/>
        <w:gridCol w:w="1030"/>
        <w:gridCol w:w="1114"/>
        <w:gridCol w:w="1264"/>
        <w:gridCol w:w="1173"/>
      </w:tblGrid>
      <w:tr w:rsidR="00412793" w:rsidRPr="00412793" w14:paraId="350E43C2" w14:textId="77777777" w:rsidTr="00704503">
        <w:trPr>
          <w:trHeight w:val="21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8C331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Refrigerator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252C89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Refrigerator Cont.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2A2F74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Range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6B4B02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Dish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96BB6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Laundry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15F2BF" w14:textId="77777777" w:rsidR="00412793" w:rsidRPr="00412793" w:rsidRDefault="00412793" w:rsidP="00412793">
            <w:pPr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Built-In</w:t>
            </w:r>
          </w:p>
        </w:tc>
      </w:tr>
      <w:tr w:rsidR="00412793" w:rsidRPr="00412793" w14:paraId="653CE83D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300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RF23A9675AP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8D5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RS28CB7600QL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E6A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NSG6DG8100MT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2FF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WH46DBH100EW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0EE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NK36CB700WCG</w:t>
            </w:r>
          </w:p>
        </w:tc>
      </w:tr>
      <w:tr w:rsidR="00412793" w:rsidRPr="00412793" w14:paraId="6778892F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5AD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RF29A9671SG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BB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RS28CB760012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807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NSG6DG8100SR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B1F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554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WF53BB8900AD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6AF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NK36CB700W12</w:t>
            </w:r>
          </w:p>
        </w:tc>
      </w:tr>
      <w:tr w:rsidR="00412793" w:rsidRPr="00412793" w14:paraId="777014F2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40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RF29A9671SR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563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RS23CB7600QL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8ED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NSY6DG8550SR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A88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BF8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DVE53BB8900D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630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NK30CB700W33</w:t>
            </w:r>
          </w:p>
        </w:tc>
      </w:tr>
      <w:tr w:rsidR="00412793" w:rsidRPr="00412793" w14:paraId="3F6457F1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843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RF23A9671SR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3F5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RS23CB760012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EFF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NE63A6751SG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738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124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DVG53BB8900D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20E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NK30CB700WCG</w:t>
            </w:r>
          </w:p>
        </w:tc>
      </w:tr>
      <w:tr w:rsidR="00412793" w:rsidRPr="00412793" w14:paraId="543FBF9C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A3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RF29DB9600QL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861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RS27T5561SR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3B4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NE63A6751SS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117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721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DV53BB8900HD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E71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NK30CB700W12</w:t>
            </w:r>
          </w:p>
        </w:tc>
      </w:tr>
      <w:tr w:rsidR="00412793" w:rsidRPr="00412793" w14:paraId="27C97B20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993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RF29DB960012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3A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RS22T5561SR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5BF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NE63D6711SR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CB9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A7B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WF53BB8700AV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F57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NK36CB600WCG</w:t>
            </w:r>
          </w:p>
        </w:tc>
      </w:tr>
      <w:tr w:rsidR="00412793" w:rsidRPr="00412793" w14:paraId="154D91DD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55B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RF29DB9600AP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8B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RS22T5201SR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C18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NE63A6511SG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0D3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DC0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DVE53BB8700V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4CC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NK30CB600W33</w:t>
            </w:r>
          </w:p>
        </w:tc>
      </w:tr>
      <w:tr w:rsidR="00412793" w:rsidRPr="00412793" w14:paraId="79CA4286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92C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RF23DB9600QL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4DF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RS28A500ASR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7BC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NE63A6511SS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B38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E06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DVG53BB8700V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B8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NK30CB600WCG</w:t>
            </w:r>
          </w:p>
        </w:tc>
      </w:tr>
      <w:tr w:rsidR="00412793" w:rsidRPr="00412793" w14:paraId="41C377F0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AD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RF23DB960012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12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RS23A500ASR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24B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NE63D6511SR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05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4E7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WF50BG8300AV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CA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NK30CB600W12</w:t>
            </w:r>
          </w:p>
        </w:tc>
      </w:tr>
      <w:tr w:rsidR="00412793" w:rsidRPr="00412793" w14:paraId="0573697B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7C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RF23DB9600AP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1D2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RT70F18LASR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7AE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NE63A6311SS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6FF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441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DVE50BG8300V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A72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7A6AAC0C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380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RF29A9071SR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1BB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RT70F18LRSR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232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NE63A6111SS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5E7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F5A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DVG50BG8300V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6D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7D9A2C7E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84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RF23A9071SR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A3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RQ48T94B277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36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NX60A6751SG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FE3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8DA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WF50BG8300AE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A3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9E14CAF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D8E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RF29BB89008M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8A4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RF90F23AEW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EC7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NX60A6751SS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0B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C7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DVE50BG8300E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4F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42ECBC6D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0A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RF29BB890012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DC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RF90F29AEW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309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NX60A6711SS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A9B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2A5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DVG50BG8300E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390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0C4D0D89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773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RF29BB8900QK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09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RF90F23AECE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FDE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NX60A6511SG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996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087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WW25B6900AW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8E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7E3638BF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9E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RF23BB89008M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A12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RF90F29AECE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FB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NX60A6511SS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DA7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A91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DV25B6900EW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DBB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3518B229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0D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RF23BB890012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793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RF90F23AECR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132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NX60A6311SS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4CB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071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DV25B6900HW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FC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28E77C91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9DF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RF23BB8900QK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89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RF90F29AECR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443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NX60A6111SS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A2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6EE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WF45B6300AP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26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6076A52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9B4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RF29BB86004M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82A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RF90F23BECR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142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NSE90H63DR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8FF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92A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DVE45B6300P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33C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592DD0A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CB9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RF29BB8600QL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419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RF90F29BECR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BD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NSG90H60DR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168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64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DVG45B6300P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E89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AA03B01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A4D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RF29BB860012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C97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RF70F23DER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AF6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NSG90H63SR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F67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8E4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WF45B6300AW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80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6D6F211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75E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RF29BB8600AP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40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RF70F29DER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10F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NSE80H63XR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E9A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E3F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DVE45B6300W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5AD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5397E8A5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76D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RF23BB86004M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782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RM80F23VMR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76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NSG80H60XR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34B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71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DVG45B6300W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5A3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37DEAF28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EB8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RF23BB8600QL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FE2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RF80H30CER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1F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912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C05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DV45DG6000HW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98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41041CE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71D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RF23BB860012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221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RF80H25CER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901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7DE6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89F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WD90F53AVB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9E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0D8B54F5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649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RF23BB8600AP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A5C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RT18DG6500SR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DAF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6854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465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WD90F53AVS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548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58C68B57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E32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RF29BB8200QL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9E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RT18DG6700SR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24F5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AD8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352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WD90F53AVY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DC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10E94425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61D8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RF23BB8200QL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21F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RF22A4111SR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34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B635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D0D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WD53DBA900HB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94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33255B84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77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RF31CG7400MT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F9B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1C6E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69C0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B0A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WD53DBA900HY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08E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663683F3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49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RF31CG7400SR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6D2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53B0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41E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394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WF90F53ADS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92C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2B756B6C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DD22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4576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66C2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DE5D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757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DV90F53AES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9A5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5ED6EF83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F15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217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27E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03A3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76E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DV90F53AGS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65E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7E0334F9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4EF3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C2BA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3C8E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C50B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E5F9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WF90F53ADY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7D64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59AB4934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37E1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A3A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339B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9767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8F1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DV90F53AEY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BD2D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35A79D1E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246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6DDC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873C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DB5E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856E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DV90F53AGY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B676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536D1677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4FFA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1FFC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CB42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6C1B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C70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WA52DG5500AV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9C5A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412793" w:rsidRPr="00412793" w14:paraId="761DB14E" w14:textId="77777777" w:rsidTr="00704503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B11E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963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101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97F9" w14:textId="77777777" w:rsidR="00412793" w:rsidRPr="00412793" w:rsidRDefault="00412793" w:rsidP="0041279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264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412793">
              <w:rPr>
                <w:rFonts w:eastAsia="Times New Roman"/>
                <w:color w:val="000000"/>
                <w:sz w:val="14"/>
                <w:szCs w:val="14"/>
              </w:rPr>
              <w:t>WW25FG6B34BE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D73" w14:textId="77777777" w:rsidR="00412793" w:rsidRPr="00412793" w:rsidRDefault="00412793" w:rsidP="00412793">
            <w:pPr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</w:tbl>
    <w:p w14:paraId="2CA59092" w14:textId="77777777" w:rsidR="00412793" w:rsidRPr="00FE3109" w:rsidRDefault="00412793">
      <w:pPr>
        <w:rPr>
          <w:b/>
          <w:bCs/>
        </w:rPr>
      </w:pPr>
    </w:p>
    <w:sectPr w:rsidR="00412793" w:rsidRPr="00FE3109" w:rsidSect="00874D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65F6" w14:textId="77777777" w:rsidR="0083682C" w:rsidRDefault="0083682C" w:rsidP="0083682C">
      <w:r>
        <w:separator/>
      </w:r>
    </w:p>
  </w:endnote>
  <w:endnote w:type="continuationSeparator" w:id="0">
    <w:p w14:paraId="36FB30AC" w14:textId="77777777" w:rsidR="0083682C" w:rsidRDefault="0083682C" w:rsidP="0083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OneLatin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18FA" w14:textId="77777777" w:rsidR="0083682C" w:rsidRDefault="0083682C" w:rsidP="0083682C">
      <w:r>
        <w:separator/>
      </w:r>
    </w:p>
  </w:footnote>
  <w:footnote w:type="continuationSeparator" w:id="0">
    <w:p w14:paraId="523B77CE" w14:textId="77777777" w:rsidR="0083682C" w:rsidRDefault="0083682C" w:rsidP="0083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AC"/>
    <w:rsid w:val="00041336"/>
    <w:rsid w:val="001B4EE2"/>
    <w:rsid w:val="00264A03"/>
    <w:rsid w:val="004004F4"/>
    <w:rsid w:val="00412793"/>
    <w:rsid w:val="00465E4C"/>
    <w:rsid w:val="004C602B"/>
    <w:rsid w:val="00516E47"/>
    <w:rsid w:val="00521548"/>
    <w:rsid w:val="005E10AC"/>
    <w:rsid w:val="00704503"/>
    <w:rsid w:val="00734B96"/>
    <w:rsid w:val="00765CBF"/>
    <w:rsid w:val="007A7C33"/>
    <w:rsid w:val="0083682C"/>
    <w:rsid w:val="00842CE1"/>
    <w:rsid w:val="00874D5F"/>
    <w:rsid w:val="00930555"/>
    <w:rsid w:val="00A172A6"/>
    <w:rsid w:val="00A52111"/>
    <w:rsid w:val="00A61E71"/>
    <w:rsid w:val="00A8475E"/>
    <w:rsid w:val="00B25063"/>
    <w:rsid w:val="00BA2C97"/>
    <w:rsid w:val="00C802CC"/>
    <w:rsid w:val="00CE5AA7"/>
    <w:rsid w:val="00CF12A2"/>
    <w:rsid w:val="00F065A5"/>
    <w:rsid w:val="00F83242"/>
    <w:rsid w:val="00FA7F2E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29E8"/>
  <w15:chartTrackingRefBased/>
  <w15:docId w15:val="{6A99790E-01AB-40D9-854A-9C85C2D1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68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82C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6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74F7-8A8C-4982-A9CB-BBDD4395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Electronics America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Mekianov/DA-PM-Pricing/Senior Professional/Samsung Electronics</dc:creator>
  <cp:keywords/>
  <dc:description/>
  <cp:lastModifiedBy>Teddy Mekianov/DA-PM-Pricing/Senior Professional/Samsung Electronics</cp:lastModifiedBy>
  <cp:revision>19</cp:revision>
  <dcterms:created xsi:type="dcterms:W3CDTF">2025-01-07T16:29:00Z</dcterms:created>
  <dcterms:modified xsi:type="dcterms:W3CDTF">2026-07-03T17:05:00Z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